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0938A6" w:rsidRPr="000938A6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0938A6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0938A6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0938A6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0938A6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0938A6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D83742A" w:rsidR="00B12FB8" w:rsidRPr="000938A6" w:rsidRDefault="000938A6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0938A6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36</w:t>
            </w:r>
          </w:p>
        </w:tc>
      </w:tr>
    </w:tbl>
    <w:p w14:paraId="137C3ACC" w14:textId="2085C2DA" w:rsidR="001E6474" w:rsidRPr="000938A6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938A6" w:rsidRPr="000938A6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0938A6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0938A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02CDB0B" w:rsidR="007C09EA" w:rsidRPr="000938A6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0938A6">
              <w:rPr>
                <w:rFonts w:eastAsia="Times New Roman" w:cstheme="minorHAnsi"/>
                <w:lang w:val="sr-Cyrl-RS"/>
              </w:rPr>
              <w:t>Ликов</w:t>
            </w:r>
            <w:r w:rsidR="006147AC" w:rsidRPr="000938A6">
              <w:rPr>
                <w:rFonts w:eastAsia="Times New Roman" w:cstheme="minorHAnsi"/>
                <w:lang w:val="sr-Cyrl-RS"/>
              </w:rPr>
              <w:t>н</w:t>
            </w:r>
            <w:r w:rsidRPr="000938A6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0938A6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0938A6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5E2C0C84" w:rsidR="007C09EA" w:rsidRPr="000938A6" w:rsidRDefault="000938A6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0938A6">
              <w:rPr>
                <w:rFonts w:eastAsia="Times New Roman" w:cstheme="minorHAnsi"/>
              </w:rPr>
              <w:t>1.</w:t>
            </w:r>
          </w:p>
        </w:tc>
      </w:tr>
      <w:tr w:rsidR="000938A6" w:rsidRPr="000938A6" w14:paraId="6C8FE12E" w14:textId="77777777" w:rsidTr="00AD263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360B9E" w:rsidRPr="000938A6" w:rsidRDefault="00360B9E" w:rsidP="00360B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0938A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0938A6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0938A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182C5DF" w:rsidR="00360B9E" w:rsidRPr="000938A6" w:rsidRDefault="00360B9E" w:rsidP="00360B9E">
            <w:pPr>
              <w:tabs>
                <w:tab w:val="left" w:pos="1633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kern w:val="24"/>
              </w:rPr>
            </w:pPr>
            <w:r w:rsidRPr="000938A6">
              <w:rPr>
                <w:rFonts w:cstheme="minorHAnsi"/>
                <w:lang w:val="sr-Cyrl-RS"/>
              </w:rPr>
              <w:t>Ликовна култура и окружење</w:t>
            </w:r>
          </w:p>
        </w:tc>
      </w:tr>
      <w:tr w:rsidR="000938A6" w:rsidRPr="000938A6" w14:paraId="386F8982" w14:textId="77777777" w:rsidTr="009B3FE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360B9E" w:rsidRPr="000938A6" w:rsidRDefault="00360B9E" w:rsidP="00360B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0938A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0938A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1884711" w:rsidR="00360B9E" w:rsidRPr="000938A6" w:rsidRDefault="00360B9E" w:rsidP="00360B9E">
            <w:pPr>
              <w:tabs>
                <w:tab w:val="left" w:pos="1676"/>
                <w:tab w:val="left" w:pos="2321"/>
                <w:tab w:val="left" w:pos="3405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0938A6">
              <w:rPr>
                <w:rFonts w:cstheme="minorHAnsi"/>
                <w:lang w:val="sr-Cyrl-RS"/>
              </w:rPr>
              <w:t>Украшавање</w:t>
            </w:r>
          </w:p>
        </w:tc>
      </w:tr>
      <w:tr w:rsidR="000938A6" w:rsidRPr="000938A6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1C10A0" w:rsidRPr="000938A6" w:rsidRDefault="001C10A0" w:rsidP="001C10A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0938A6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707361F2" w:rsidR="001C10A0" w:rsidRPr="000938A6" w:rsidRDefault="001C10A0" w:rsidP="009504CB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0938A6">
              <w:rPr>
                <w:rFonts w:cstheme="minorHAnsi"/>
                <w:lang w:val="sr-Cyrl-RS"/>
              </w:rPr>
              <w:t>утврђивање</w:t>
            </w:r>
          </w:p>
        </w:tc>
      </w:tr>
      <w:tr w:rsidR="000938A6" w:rsidRPr="008674E0" w14:paraId="7B6527AA" w14:textId="77777777" w:rsidTr="00FD2FA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360B9E" w:rsidRPr="000938A6" w:rsidRDefault="00360B9E" w:rsidP="00360B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0938A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0938A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5F91B82" w:rsidR="00360B9E" w:rsidRPr="009504CB" w:rsidRDefault="007D11AC" w:rsidP="007D11AC">
            <w:pPr>
              <w:tabs>
                <w:tab w:val="center" w:pos="5239"/>
                <w:tab w:val="left" w:pos="6362"/>
                <w:tab w:val="right" w:pos="10418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0938A6">
              <w:rPr>
                <w:rStyle w:val="fontstyle01"/>
                <w:rFonts w:asciiTheme="minorHAnsi" w:hAnsiTheme="minorHAnsi" w:cstheme="minorHAnsi" w:hint="default"/>
                <w:color w:val="auto"/>
                <w:sz w:val="22"/>
                <w:szCs w:val="22"/>
                <w:lang w:val="sr-Cyrl-RS"/>
              </w:rPr>
              <w:t xml:space="preserve">Развијање свести о значају уређења у коме се борави. </w:t>
            </w:r>
          </w:p>
        </w:tc>
      </w:tr>
      <w:tr w:rsidR="000938A6" w:rsidRPr="008674E0" w14:paraId="1E6CA22E" w14:textId="77777777" w:rsidTr="002E04E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360B9E" w:rsidRPr="009504CB" w:rsidRDefault="00360B9E" w:rsidP="00360B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ru-RU"/>
              </w:rPr>
            </w:pPr>
            <w:r w:rsidRPr="009504CB">
              <w:rPr>
                <w:rFonts w:eastAsia="Times New Roman" w:cstheme="minorHAnsi"/>
                <w:b/>
                <w:bCs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360B9E" w:rsidRPr="000938A6" w:rsidRDefault="00360B9E" w:rsidP="00360B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504CB">
              <w:rPr>
                <w:rFonts w:eastAsia="Times New Roman" w:cstheme="minorHAnsi"/>
                <w:b/>
                <w:bCs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521821" w14:textId="28175E20" w:rsidR="00360B9E" w:rsidRPr="009504CB" w:rsidRDefault="008674E0" w:rsidP="009504CB">
            <w:pPr>
              <w:pStyle w:val="ListParagraph"/>
              <w:rPr>
                <w:rFonts w:cstheme="minorHAnsi"/>
                <w:lang w:val="ru-RU"/>
              </w:rPr>
            </w:pPr>
            <w:r w:rsidRPr="009504CB">
              <w:rPr>
                <w:rFonts w:ascii="Calibri" w:eastAsia="Times New Roman" w:hAnsi="Calibri" w:cs="Calibri"/>
                <w:color w:val="1F1E21"/>
                <w:lang w:val="ru-RU"/>
              </w:rPr>
              <w:t>− О</w:t>
            </w:r>
            <w:r w:rsidR="00360B9E" w:rsidRPr="009504CB">
              <w:rPr>
                <w:rFonts w:cstheme="minorHAnsi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707482ED" w14:textId="4AB9BE0E" w:rsidR="00360B9E" w:rsidRPr="009504CB" w:rsidRDefault="008674E0" w:rsidP="009504CB">
            <w:pPr>
              <w:pStyle w:val="ListParagraph"/>
              <w:rPr>
                <w:rFonts w:cstheme="minorHAnsi"/>
                <w:lang w:val="ru-RU"/>
              </w:rPr>
            </w:pPr>
            <w:r w:rsidRPr="009504CB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360B9E" w:rsidRPr="009504CB">
              <w:rPr>
                <w:rFonts w:cstheme="minorHAnsi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40CFAF3D" w14:textId="530605B3" w:rsidR="00360B9E" w:rsidRPr="009504CB" w:rsidRDefault="008674E0" w:rsidP="009504CB">
            <w:pPr>
              <w:pStyle w:val="ListParagraph"/>
              <w:rPr>
                <w:rFonts w:cstheme="minorHAnsi"/>
                <w:lang w:val="ru-RU"/>
              </w:rPr>
            </w:pPr>
            <w:r w:rsidRPr="009504CB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360B9E" w:rsidRPr="009504CB">
              <w:rPr>
                <w:rFonts w:cstheme="minorHAnsi"/>
                <w:lang w:val="ru-RU"/>
              </w:rPr>
              <w:t xml:space="preserve">одреди, самостално и у сарадњи са другима, положај облика у простору и у равни; </w:t>
            </w:r>
          </w:p>
          <w:p w14:paraId="7A829BC9" w14:textId="3DFDD639" w:rsidR="00360B9E" w:rsidRPr="009504CB" w:rsidRDefault="008674E0" w:rsidP="009504CB">
            <w:pPr>
              <w:pStyle w:val="ListParagraph"/>
              <w:rPr>
                <w:rFonts w:cstheme="minorHAnsi"/>
                <w:lang w:val="ru-RU"/>
              </w:rPr>
            </w:pPr>
            <w:r w:rsidRPr="009504CB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360B9E" w:rsidRPr="009504CB">
              <w:rPr>
                <w:rFonts w:cstheme="minorHAnsi"/>
                <w:lang w:val="ru-RU"/>
              </w:rPr>
              <w:t xml:space="preserve">црта на различитим подлогама и форматима папира; </w:t>
            </w:r>
          </w:p>
          <w:p w14:paraId="7F9F6C0C" w14:textId="3FDEA7C7" w:rsidR="00360B9E" w:rsidRPr="009504CB" w:rsidRDefault="008674E0" w:rsidP="009504CB">
            <w:pPr>
              <w:pStyle w:val="ListParagraph"/>
              <w:rPr>
                <w:rFonts w:cstheme="minorHAnsi"/>
                <w:lang w:val="ru-RU"/>
              </w:rPr>
            </w:pPr>
            <w:r w:rsidRPr="009504CB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360B9E" w:rsidRPr="009504CB">
              <w:rPr>
                <w:rFonts w:cstheme="minorHAnsi"/>
                <w:lang w:val="ru-RU"/>
              </w:rPr>
              <w:t>користи материјал и прибор у складу са инструкцијама</w:t>
            </w:r>
            <w:bookmarkStart w:id="0" w:name="_GoBack"/>
            <w:bookmarkEnd w:id="0"/>
            <w:r w:rsidR="00360B9E" w:rsidRPr="009504CB">
              <w:rPr>
                <w:rFonts w:cstheme="minorHAnsi"/>
                <w:lang w:val="ru-RU"/>
              </w:rPr>
              <w:t xml:space="preserve">; </w:t>
            </w:r>
          </w:p>
          <w:p w14:paraId="2200F648" w14:textId="47758311" w:rsidR="00360B9E" w:rsidRPr="009504CB" w:rsidRDefault="008674E0" w:rsidP="009504CB">
            <w:pPr>
              <w:pStyle w:val="ListParagraph"/>
              <w:rPr>
                <w:rFonts w:cstheme="minorHAnsi"/>
                <w:lang w:val="ru-RU"/>
              </w:rPr>
            </w:pPr>
            <w:r w:rsidRPr="009504CB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360B9E" w:rsidRPr="009504CB">
              <w:rPr>
                <w:rFonts w:cstheme="minorHAnsi"/>
                <w:lang w:val="ru-RU"/>
              </w:rPr>
              <w:t xml:space="preserve">одабере, самостално, начин спајања најмање два </w:t>
            </w:r>
            <w:r w:rsidRPr="009504CB">
              <w:rPr>
                <w:rFonts w:cstheme="minorHAnsi"/>
                <w:lang w:val="ru-RU"/>
              </w:rPr>
              <w:t>материјала;</w:t>
            </w:r>
          </w:p>
          <w:p w14:paraId="115EA36C" w14:textId="2382BDAE" w:rsidR="000938A6" w:rsidRPr="009504CB" w:rsidRDefault="008674E0" w:rsidP="009504CB">
            <w:pPr>
              <w:pStyle w:val="ListParagraph"/>
              <w:rPr>
                <w:rFonts w:cstheme="minorHAnsi"/>
                <w:lang w:val="ru-RU"/>
              </w:rPr>
            </w:pPr>
            <w:r w:rsidRPr="009504CB">
              <w:rPr>
                <w:rFonts w:ascii="Calibri" w:eastAsia="Times New Roman" w:hAnsi="Calibri" w:cs="Calibri"/>
                <w:color w:val="1F1E21"/>
                <w:lang w:val="ru-RU"/>
              </w:rPr>
              <w:t>− п</w:t>
            </w:r>
            <w:r w:rsidR="00360B9E" w:rsidRPr="009504CB">
              <w:rPr>
                <w:rFonts w:cstheme="minorHAnsi"/>
                <w:lang w:val="ru-RU"/>
              </w:rPr>
              <w:t xml:space="preserve">реведе једноставне појмове и информације у ликовни рад; </w:t>
            </w:r>
          </w:p>
          <w:p w14:paraId="6CAC05EF" w14:textId="69B37DB2" w:rsidR="00360B9E" w:rsidRPr="009504CB" w:rsidRDefault="008674E0" w:rsidP="009504CB">
            <w:pPr>
              <w:pStyle w:val="ListParagraph"/>
              <w:rPr>
                <w:rFonts w:cstheme="minorHAnsi"/>
                <w:lang w:val="ru-RU"/>
              </w:rPr>
            </w:pPr>
            <w:r w:rsidRPr="009504CB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="00360B9E" w:rsidRPr="009504CB">
              <w:rPr>
                <w:rFonts w:cstheme="minorHAnsi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>
              <w:rPr>
                <w:rFonts w:cstheme="minorHAnsi"/>
                <w:lang w:val="ru-RU"/>
              </w:rPr>
              <w:t>.</w:t>
            </w:r>
            <w:r w:rsidR="00360B9E" w:rsidRPr="009504CB">
              <w:rPr>
                <w:rFonts w:cstheme="minorHAnsi"/>
                <w:lang w:val="ru-RU"/>
              </w:rPr>
              <w:t xml:space="preserve"> </w:t>
            </w:r>
          </w:p>
        </w:tc>
      </w:tr>
      <w:tr w:rsidR="000938A6" w:rsidRPr="000938A6" w14:paraId="5074EF77" w14:textId="77777777" w:rsidTr="007E2C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360B9E" w:rsidRPr="000938A6" w:rsidRDefault="00360B9E" w:rsidP="00360B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0938A6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0938A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5EA0C6D" w:rsidR="00360B9E" w:rsidRPr="000938A6" w:rsidRDefault="008674E0" w:rsidP="009504CB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и</w:t>
            </w:r>
            <w:r w:rsidR="00360B9E" w:rsidRPr="000938A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гровне активности</w:t>
            </w:r>
          </w:p>
        </w:tc>
      </w:tr>
      <w:tr w:rsidR="000938A6" w:rsidRPr="000938A6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360B9E" w:rsidRPr="000938A6" w:rsidRDefault="00360B9E" w:rsidP="00360B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938A6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219C0300" w:rsidR="00360B9E" w:rsidRPr="000938A6" w:rsidRDefault="00360B9E" w:rsidP="009504C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cstheme="minorHAnsi"/>
                <w:lang w:val="ru-RU" w:eastAsia="en-GB"/>
              </w:rPr>
            </w:pPr>
            <w:r w:rsidRPr="000938A6">
              <w:rPr>
                <w:rFonts w:cstheme="minorHAnsi"/>
                <w:lang w:val="ru-RU" w:eastAsia="en-GB"/>
              </w:rPr>
              <w:t>фронтални</w:t>
            </w:r>
          </w:p>
        </w:tc>
      </w:tr>
      <w:bookmarkEnd w:id="1"/>
    </w:tbl>
    <w:p w14:paraId="0034AEC1" w14:textId="6F5314C6" w:rsidR="0087752E" w:rsidRPr="000938A6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0938A6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0938A6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0938A6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938A6" w:rsidRPr="000938A6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0938A6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0938A6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0938A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0938A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0938A6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0938A6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0938A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0938A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0938A6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0938A6" w:rsidRPr="000938A6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38E11D" w14:textId="77777777" w:rsidR="000938A6" w:rsidRDefault="000938A6" w:rsidP="000938A6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32B1F407" w:rsidR="000938A6" w:rsidRPr="000938A6" w:rsidRDefault="000938A6" w:rsidP="000938A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04FD567" w14:textId="77777777" w:rsidR="000938A6" w:rsidRPr="000938A6" w:rsidRDefault="000938A6" w:rsidP="000938A6">
            <w:pPr>
              <w:pStyle w:val="ListParagraph"/>
              <w:numPr>
                <w:ilvl w:val="0"/>
                <w:numId w:val="8"/>
              </w:numPr>
              <w:tabs>
                <w:tab w:val="center" w:pos="1054"/>
              </w:tabs>
              <w:spacing w:line="259" w:lineRule="auto"/>
              <w:ind w:left="694" w:firstLine="0"/>
              <w:rPr>
                <w:rFonts w:cstheme="minorHAnsi"/>
                <w:lang w:val="sr-Cyrl-RS"/>
              </w:rPr>
            </w:pPr>
            <w:r w:rsidRPr="000938A6">
              <w:rPr>
                <w:rFonts w:cstheme="minorHAnsi"/>
                <w:lang w:val="sr-Cyrl-RS"/>
              </w:rPr>
              <w:t>Подсећа ученике на претходно градиво из ове области;</w:t>
            </w:r>
          </w:p>
          <w:p w14:paraId="2D56A527" w14:textId="7AD27A71" w:rsidR="000938A6" w:rsidRPr="000938A6" w:rsidRDefault="008674E0" w:rsidP="000938A6">
            <w:pPr>
              <w:pStyle w:val="ListParagraph"/>
              <w:numPr>
                <w:ilvl w:val="0"/>
                <w:numId w:val="8"/>
              </w:numPr>
              <w:tabs>
                <w:tab w:val="center" w:pos="1054"/>
              </w:tabs>
              <w:spacing w:line="259" w:lineRule="auto"/>
              <w:ind w:left="694" w:firstLine="0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0938A6" w:rsidRPr="000938A6">
              <w:rPr>
                <w:rFonts w:cstheme="minorHAnsi"/>
                <w:lang w:val="sr-Cyrl-RS"/>
              </w:rPr>
              <w:t xml:space="preserve">редлаже ученицима да направе изложбу радова насталих у току године; </w:t>
            </w:r>
          </w:p>
          <w:p w14:paraId="65C6F555" w14:textId="7228CF54" w:rsidR="000938A6" w:rsidRPr="000938A6" w:rsidRDefault="000938A6" w:rsidP="000938A6">
            <w:pPr>
              <w:tabs>
                <w:tab w:val="center" w:pos="1054"/>
              </w:tabs>
              <w:spacing w:line="259" w:lineRule="auto"/>
              <w:ind w:left="694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5408B0" w14:textId="77777777" w:rsidR="000938A6" w:rsidRPr="000938A6" w:rsidRDefault="000938A6" w:rsidP="000938A6">
            <w:pPr>
              <w:pStyle w:val="ListParagraph"/>
              <w:numPr>
                <w:ilvl w:val="0"/>
                <w:numId w:val="9"/>
              </w:numPr>
              <w:tabs>
                <w:tab w:val="left" w:pos="3202"/>
              </w:tabs>
              <w:rPr>
                <w:rFonts w:cstheme="minorHAnsi"/>
              </w:rPr>
            </w:pPr>
            <w:r w:rsidRPr="000938A6">
              <w:rPr>
                <w:rFonts w:cstheme="minorHAnsi"/>
                <w:lang w:val="ru-RU"/>
              </w:rPr>
              <w:t>Прате излагање</w:t>
            </w:r>
            <w:r w:rsidRPr="000938A6">
              <w:rPr>
                <w:rFonts w:cstheme="minorHAnsi"/>
                <w:lang w:val="sr-Cyrl-RS"/>
              </w:rPr>
              <w:t xml:space="preserve">; </w:t>
            </w:r>
          </w:p>
          <w:p w14:paraId="17A6C4F4" w14:textId="77777777" w:rsidR="000938A6" w:rsidRPr="000938A6" w:rsidRDefault="000938A6" w:rsidP="000938A6">
            <w:pPr>
              <w:pStyle w:val="ListParagraph"/>
              <w:numPr>
                <w:ilvl w:val="0"/>
                <w:numId w:val="9"/>
              </w:numPr>
              <w:tabs>
                <w:tab w:val="left" w:pos="3202"/>
              </w:tabs>
              <w:rPr>
                <w:rFonts w:cstheme="minorHAnsi"/>
              </w:rPr>
            </w:pPr>
            <w:r w:rsidRPr="000938A6">
              <w:rPr>
                <w:rFonts w:cstheme="minorHAnsi"/>
                <w:lang w:val="sr-Cyrl-RS"/>
              </w:rPr>
              <w:t xml:space="preserve">дискутују; </w:t>
            </w:r>
          </w:p>
          <w:p w14:paraId="76E8824F" w14:textId="577EA459" w:rsidR="000938A6" w:rsidRPr="000938A6" w:rsidRDefault="000938A6" w:rsidP="000938A6">
            <w:pPr>
              <w:pStyle w:val="ListParagraph"/>
              <w:tabs>
                <w:tab w:val="left" w:pos="3202"/>
              </w:tabs>
              <w:rPr>
                <w:rFonts w:cstheme="minorHAnsi"/>
              </w:rPr>
            </w:pPr>
          </w:p>
        </w:tc>
      </w:tr>
      <w:tr w:rsidR="000938A6" w:rsidRPr="000938A6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DE29D3" w14:textId="77777777" w:rsidR="000938A6" w:rsidRDefault="000938A6" w:rsidP="000938A6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3817BB12" w:rsidR="000938A6" w:rsidRPr="000938A6" w:rsidRDefault="000938A6" w:rsidP="000938A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2B48FA" w14:textId="3E2C5E62" w:rsidR="000938A6" w:rsidRPr="000938A6" w:rsidRDefault="000938A6" w:rsidP="000938A6">
            <w:pPr>
              <w:pStyle w:val="ListParagraph"/>
              <w:numPr>
                <w:ilvl w:val="0"/>
                <w:numId w:val="8"/>
              </w:numPr>
              <w:tabs>
                <w:tab w:val="center" w:pos="1054"/>
              </w:tabs>
              <w:spacing w:line="259" w:lineRule="auto"/>
              <w:ind w:left="694" w:firstLine="0"/>
              <w:rPr>
                <w:rFonts w:cstheme="minorHAnsi"/>
                <w:lang w:val="sr-Cyrl-RS"/>
              </w:rPr>
            </w:pPr>
            <w:r w:rsidRPr="000938A6">
              <w:rPr>
                <w:rFonts w:cstheme="minorHAnsi"/>
                <w:lang w:val="sr-Cyrl-RS"/>
              </w:rPr>
              <w:t xml:space="preserve">у сарадњи са ученицима узима од сваког по </w:t>
            </w:r>
            <w:r w:rsidR="008674E0">
              <w:rPr>
                <w:rFonts w:cstheme="minorHAnsi"/>
                <w:lang w:val="sr-Cyrl-RS"/>
              </w:rPr>
              <w:t>два</w:t>
            </w:r>
            <w:r w:rsidR="008674E0" w:rsidRPr="000938A6">
              <w:rPr>
                <w:rFonts w:cstheme="minorHAnsi"/>
                <w:lang w:val="sr-Cyrl-RS"/>
              </w:rPr>
              <w:t xml:space="preserve"> </w:t>
            </w:r>
            <w:r w:rsidRPr="000938A6">
              <w:rPr>
                <w:rFonts w:cstheme="minorHAnsi"/>
                <w:lang w:val="sr-Cyrl-RS"/>
              </w:rPr>
              <w:t>најуспешниј</w:t>
            </w:r>
            <w:r w:rsidR="008674E0">
              <w:rPr>
                <w:rFonts w:cstheme="minorHAnsi"/>
                <w:lang w:val="sr-Cyrl-RS"/>
              </w:rPr>
              <w:t>а</w:t>
            </w:r>
            <w:r w:rsidRPr="000938A6">
              <w:rPr>
                <w:rFonts w:cstheme="minorHAnsi"/>
                <w:lang w:val="sr-Cyrl-RS"/>
              </w:rPr>
              <w:t xml:space="preserve"> рада; </w:t>
            </w:r>
          </w:p>
          <w:p w14:paraId="28959B6B" w14:textId="77777777" w:rsidR="000938A6" w:rsidRPr="000938A6" w:rsidRDefault="000938A6" w:rsidP="000938A6">
            <w:pPr>
              <w:pStyle w:val="ListParagraph"/>
              <w:numPr>
                <w:ilvl w:val="0"/>
                <w:numId w:val="8"/>
              </w:numPr>
              <w:tabs>
                <w:tab w:val="center" w:pos="1054"/>
              </w:tabs>
              <w:spacing w:line="259" w:lineRule="auto"/>
              <w:ind w:left="694" w:firstLine="0"/>
              <w:rPr>
                <w:rFonts w:cstheme="minorHAnsi"/>
                <w:lang w:val="sr-Cyrl-RS"/>
              </w:rPr>
            </w:pPr>
            <w:r w:rsidRPr="000938A6">
              <w:rPr>
                <w:rFonts w:cstheme="minorHAnsi"/>
                <w:lang w:val="sr-Cyrl-RS"/>
              </w:rPr>
              <w:t xml:space="preserve">у сарадњи са ученицима одређује место за излагање сваког појединог рада; </w:t>
            </w:r>
          </w:p>
          <w:p w14:paraId="71CDA84B" w14:textId="43482604" w:rsidR="000938A6" w:rsidRPr="000938A6" w:rsidRDefault="000938A6" w:rsidP="000938A6">
            <w:pPr>
              <w:pStyle w:val="ListParagraph"/>
              <w:tabs>
                <w:tab w:val="center" w:pos="2949"/>
                <w:tab w:val="left" w:pos="3374"/>
              </w:tabs>
              <w:spacing w:line="259" w:lineRule="auto"/>
              <w:ind w:left="1440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A73CD1" w14:textId="77777777" w:rsidR="000938A6" w:rsidRPr="000938A6" w:rsidRDefault="000938A6" w:rsidP="000938A6">
            <w:pPr>
              <w:pStyle w:val="ListParagraph"/>
              <w:numPr>
                <w:ilvl w:val="0"/>
                <w:numId w:val="9"/>
              </w:numPr>
              <w:tabs>
                <w:tab w:val="left" w:pos="3202"/>
              </w:tabs>
              <w:rPr>
                <w:rFonts w:cstheme="minorHAnsi"/>
                <w:lang w:val="ru-RU"/>
              </w:rPr>
            </w:pPr>
            <w:r w:rsidRPr="000938A6">
              <w:rPr>
                <w:rFonts w:cstheme="minorHAnsi"/>
                <w:lang w:val="sr-Cyrl-RS"/>
              </w:rPr>
              <w:t xml:space="preserve">бирају по два своја најуспешнија рада настала ове године; </w:t>
            </w:r>
          </w:p>
          <w:p w14:paraId="3D0CCD94" w14:textId="19D4F512" w:rsidR="000938A6" w:rsidRPr="000938A6" w:rsidRDefault="000938A6" w:rsidP="000938A6">
            <w:pPr>
              <w:pStyle w:val="ListParagraph"/>
              <w:numPr>
                <w:ilvl w:val="0"/>
                <w:numId w:val="9"/>
              </w:numPr>
              <w:tabs>
                <w:tab w:val="left" w:pos="3202"/>
              </w:tabs>
              <w:rPr>
                <w:rFonts w:cstheme="minorHAnsi"/>
                <w:lang w:val="ru-RU"/>
              </w:rPr>
            </w:pPr>
            <w:r w:rsidRPr="000938A6">
              <w:rPr>
                <w:rFonts w:cstheme="minorHAnsi"/>
                <w:lang w:val="sr-Cyrl-RS"/>
              </w:rPr>
              <w:t xml:space="preserve">заједнички постављају изложбу; </w:t>
            </w:r>
          </w:p>
        </w:tc>
      </w:tr>
      <w:tr w:rsidR="000938A6" w:rsidRPr="008674E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B8BABC" w14:textId="77777777" w:rsidR="000938A6" w:rsidRDefault="000938A6" w:rsidP="000938A6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2AE0A6D3" w:rsidR="000938A6" w:rsidRPr="000938A6" w:rsidRDefault="000938A6" w:rsidP="000938A6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7AA35" w14:textId="0BE4D7C7" w:rsidR="000938A6" w:rsidRPr="000938A6" w:rsidRDefault="000938A6" w:rsidP="000938A6">
            <w:pPr>
              <w:pStyle w:val="ListParagraph"/>
              <w:numPr>
                <w:ilvl w:val="0"/>
                <w:numId w:val="7"/>
              </w:numPr>
              <w:tabs>
                <w:tab w:val="center" w:pos="1054"/>
              </w:tabs>
              <w:spacing w:line="259" w:lineRule="auto"/>
              <w:rPr>
                <w:rFonts w:eastAsia="Times New Roman" w:cstheme="minorHAnsi"/>
                <w:lang w:val="ru-RU"/>
              </w:rPr>
            </w:pPr>
            <w:r w:rsidRPr="000938A6">
              <w:rPr>
                <w:rFonts w:cstheme="minorHAnsi"/>
                <w:lang w:val="sr-Cyrl-RS"/>
              </w:rPr>
              <w:t>организује отварање изложбе</w:t>
            </w:r>
            <w:r w:rsidR="008674E0">
              <w:rPr>
                <w:rFonts w:cstheme="minorHAnsi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929CD5" w14:textId="77777777" w:rsidR="000938A6" w:rsidRPr="000938A6" w:rsidRDefault="000938A6" w:rsidP="000938A6">
            <w:pPr>
              <w:pStyle w:val="ListParagraph"/>
              <w:numPr>
                <w:ilvl w:val="0"/>
                <w:numId w:val="7"/>
              </w:numPr>
              <w:tabs>
                <w:tab w:val="left" w:pos="3202"/>
              </w:tabs>
              <w:rPr>
                <w:rFonts w:cstheme="minorHAnsi"/>
              </w:rPr>
            </w:pPr>
            <w:r w:rsidRPr="000938A6">
              <w:rPr>
                <w:rFonts w:cstheme="minorHAnsi"/>
                <w:lang w:val="sr-Cyrl-RS"/>
              </w:rPr>
              <w:t xml:space="preserve">постављају своје радове; </w:t>
            </w:r>
          </w:p>
          <w:p w14:paraId="54997E42" w14:textId="7147A9A2" w:rsidR="000938A6" w:rsidRPr="009504CB" w:rsidRDefault="000938A6" w:rsidP="000938A6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rPr>
                <w:rFonts w:cstheme="minorHAnsi"/>
                <w:lang w:val="ru-RU"/>
              </w:rPr>
            </w:pPr>
            <w:r w:rsidRPr="000938A6">
              <w:rPr>
                <w:rFonts w:cstheme="minorHAnsi"/>
                <w:lang w:val="sr-Cyrl-RS"/>
              </w:rPr>
              <w:t>анализирају своје и туђе радове</w:t>
            </w:r>
            <w:r w:rsidR="008674E0">
              <w:rPr>
                <w:rFonts w:cstheme="minorHAnsi"/>
                <w:lang w:val="sr-Cyrl-RS"/>
              </w:rPr>
              <w:t>.</w:t>
            </w:r>
          </w:p>
        </w:tc>
      </w:tr>
      <w:tr w:rsidR="000938A6" w:rsidRPr="008674E0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1E0EB097" w:rsidR="00EA6117" w:rsidRPr="000938A6" w:rsidRDefault="00EA6117" w:rsidP="00EA611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0938A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0938A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EA6117" w:rsidRPr="000938A6" w:rsidRDefault="00EA6117" w:rsidP="00EA6117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0938A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938A6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0938A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7041EC" w14:textId="65369AC6" w:rsidR="006147AC" w:rsidRPr="000938A6" w:rsidRDefault="006147AC" w:rsidP="006147AC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938A6">
              <w:rPr>
                <w:rFonts w:cstheme="minorHAnsi"/>
                <w:lang w:val="ru-RU"/>
              </w:rPr>
              <w:t>разговором у току уводног дела часа</w:t>
            </w:r>
            <w:r w:rsidR="008674E0">
              <w:rPr>
                <w:rFonts w:cstheme="minorHAnsi"/>
                <w:lang w:val="ru-RU"/>
              </w:rPr>
              <w:t>;</w:t>
            </w:r>
          </w:p>
          <w:p w14:paraId="629DF82A" w14:textId="7ADC8195" w:rsidR="006147AC" w:rsidRPr="000938A6" w:rsidRDefault="006147AC" w:rsidP="006147AC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938A6">
              <w:rPr>
                <w:rFonts w:cstheme="minorHAnsi"/>
                <w:lang w:val="ru-RU"/>
              </w:rPr>
              <w:t>посматрањем у току рада</w:t>
            </w:r>
            <w:r w:rsidR="008674E0">
              <w:rPr>
                <w:rFonts w:cstheme="minorHAnsi"/>
                <w:lang w:val="ru-RU"/>
              </w:rPr>
              <w:t>;</w:t>
            </w:r>
          </w:p>
          <w:p w14:paraId="61463FCB" w14:textId="7864214B" w:rsidR="006147AC" w:rsidRPr="000938A6" w:rsidRDefault="006147AC" w:rsidP="006147AC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938A6">
              <w:rPr>
                <w:rFonts w:cstheme="minorHAnsi"/>
                <w:lang w:val="ru-RU"/>
              </w:rPr>
              <w:t>разговором у току рада</w:t>
            </w:r>
            <w:r w:rsidR="008674E0">
              <w:rPr>
                <w:rFonts w:cstheme="minorHAnsi"/>
                <w:lang w:val="ru-RU"/>
              </w:rPr>
              <w:t>;</w:t>
            </w:r>
          </w:p>
          <w:p w14:paraId="725974BF" w14:textId="345E374D" w:rsidR="00EA6117" w:rsidRPr="000938A6" w:rsidRDefault="006147AC" w:rsidP="006147AC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938A6">
              <w:rPr>
                <w:rFonts w:cstheme="minorHAnsi"/>
                <w:lang w:val="ru-RU"/>
              </w:rPr>
              <w:t>анализом практичног рада кроз разговор са ученицима</w:t>
            </w:r>
            <w:r w:rsidR="008674E0">
              <w:rPr>
                <w:rFonts w:cstheme="minorHAnsi"/>
                <w:lang w:val="ru-RU"/>
              </w:rPr>
              <w:t>.</w:t>
            </w:r>
          </w:p>
        </w:tc>
      </w:tr>
      <w:tr w:rsidR="000938A6" w:rsidRPr="000938A6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A6117" w:rsidRPr="000938A6" w:rsidRDefault="00EA6117" w:rsidP="00EA611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0938A6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A6117" w:rsidRPr="000938A6" w:rsidRDefault="00EA6117" w:rsidP="00FD371F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938A6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472D9A63" w:rsidR="00EA6117" w:rsidRPr="000938A6" w:rsidRDefault="00EA6117" w:rsidP="00FD371F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938A6">
              <w:rPr>
                <w:rFonts w:cstheme="minorHAnsi"/>
                <w:lang w:val="ru-RU"/>
              </w:rPr>
              <w:t>Да ли сам планирао/</w:t>
            </w:r>
            <w:r w:rsidR="008674E0">
              <w:rPr>
                <w:rFonts w:cstheme="minorHAnsi"/>
                <w:lang w:val="ru-RU"/>
              </w:rPr>
              <w:t>планира</w:t>
            </w:r>
            <w:r w:rsidRPr="000938A6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EA6117" w:rsidRPr="000938A6" w:rsidRDefault="00EA6117" w:rsidP="00FD371F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938A6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B889810" w:rsidR="00EA6117" w:rsidRPr="000938A6" w:rsidRDefault="00EA6117" w:rsidP="00FD371F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0938A6">
              <w:rPr>
                <w:rFonts w:cstheme="minorHAnsi"/>
                <w:lang w:val="ru-RU"/>
              </w:rPr>
              <w:t>Шта бих променио/</w:t>
            </w:r>
            <w:r w:rsidR="008674E0">
              <w:rPr>
                <w:rFonts w:cstheme="minorHAnsi"/>
                <w:lang w:val="ru-RU"/>
              </w:rPr>
              <w:t>промени</w:t>
            </w:r>
            <w:r w:rsidRPr="000938A6">
              <w:rPr>
                <w:rFonts w:cstheme="minorHAnsi"/>
                <w:lang w:val="ru-RU"/>
              </w:rPr>
              <w:t>ла</w:t>
            </w:r>
            <w:r w:rsidRPr="000938A6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A6117" w:rsidRPr="000938A6" w:rsidRDefault="00EA6117" w:rsidP="00EA6117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0938A6" w:rsidRDefault="009D2F66" w:rsidP="00AA348F">
      <w:pPr>
        <w:rPr>
          <w:rFonts w:cstheme="minorHAnsi"/>
          <w:lang w:val="ru-RU"/>
        </w:rPr>
      </w:pPr>
    </w:p>
    <w:sectPr w:rsidR="009D2F66" w:rsidRPr="000938A6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E533B" w14:textId="77777777" w:rsidR="00B10324" w:rsidRDefault="00B10324" w:rsidP="007E25DD">
      <w:pPr>
        <w:spacing w:after="0" w:line="240" w:lineRule="auto"/>
      </w:pPr>
      <w:r>
        <w:separator/>
      </w:r>
    </w:p>
  </w:endnote>
  <w:endnote w:type="continuationSeparator" w:id="0">
    <w:p w14:paraId="77B9582B" w14:textId="77777777" w:rsidR="00B10324" w:rsidRDefault="00B10324" w:rsidP="007E2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5815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064EB3" w14:textId="30AD8B14" w:rsidR="007E25DD" w:rsidRDefault="007E25D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099E00" w14:textId="77777777" w:rsidR="007E25DD" w:rsidRDefault="007E2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0CF5A" w14:textId="77777777" w:rsidR="00B10324" w:rsidRDefault="00B10324" w:rsidP="007E25DD">
      <w:pPr>
        <w:spacing w:after="0" w:line="240" w:lineRule="auto"/>
      </w:pPr>
      <w:r>
        <w:separator/>
      </w:r>
    </w:p>
  </w:footnote>
  <w:footnote w:type="continuationSeparator" w:id="0">
    <w:p w14:paraId="23CA5AA3" w14:textId="77777777" w:rsidR="00B10324" w:rsidRDefault="00B10324" w:rsidP="007E2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91AD6"/>
    <w:multiLevelType w:val="hybridMultilevel"/>
    <w:tmpl w:val="5D3C54F2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52B0DEB"/>
    <w:multiLevelType w:val="hybridMultilevel"/>
    <w:tmpl w:val="2CD2D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E4808"/>
    <w:multiLevelType w:val="hybridMultilevel"/>
    <w:tmpl w:val="44E8C810"/>
    <w:lvl w:ilvl="0" w:tplc="EAD6A878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B402B47"/>
    <w:multiLevelType w:val="hybridMultilevel"/>
    <w:tmpl w:val="D904EBC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8"/>
  </w:num>
  <w:num w:numId="8">
    <w:abstractNumId w:val="1"/>
  </w:num>
  <w:num w:numId="9">
    <w:abstractNumId w:val="9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92FDD"/>
    <w:rsid w:val="000938A6"/>
    <w:rsid w:val="000A58A7"/>
    <w:rsid w:val="0010662B"/>
    <w:rsid w:val="001443FF"/>
    <w:rsid w:val="00160F6B"/>
    <w:rsid w:val="0019543C"/>
    <w:rsid w:val="00196980"/>
    <w:rsid w:val="001C10A0"/>
    <w:rsid w:val="001C7EF2"/>
    <w:rsid w:val="001E6474"/>
    <w:rsid w:val="001F1F84"/>
    <w:rsid w:val="001F36B8"/>
    <w:rsid w:val="001F3B63"/>
    <w:rsid w:val="00201EE4"/>
    <w:rsid w:val="002259CB"/>
    <w:rsid w:val="00235B2C"/>
    <w:rsid w:val="00245486"/>
    <w:rsid w:val="00266B25"/>
    <w:rsid w:val="002B5558"/>
    <w:rsid w:val="002D29BE"/>
    <w:rsid w:val="002D2E01"/>
    <w:rsid w:val="002E4010"/>
    <w:rsid w:val="002E6533"/>
    <w:rsid w:val="002F7467"/>
    <w:rsid w:val="00313A50"/>
    <w:rsid w:val="00332F38"/>
    <w:rsid w:val="003509BF"/>
    <w:rsid w:val="00360B9E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5B5E82"/>
    <w:rsid w:val="006050DD"/>
    <w:rsid w:val="006147AC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7D11AC"/>
    <w:rsid w:val="007E25DD"/>
    <w:rsid w:val="008674E0"/>
    <w:rsid w:val="0087752E"/>
    <w:rsid w:val="008B0790"/>
    <w:rsid w:val="008C02B6"/>
    <w:rsid w:val="008C4488"/>
    <w:rsid w:val="008E522F"/>
    <w:rsid w:val="00905582"/>
    <w:rsid w:val="009119F6"/>
    <w:rsid w:val="0093060D"/>
    <w:rsid w:val="009504CB"/>
    <w:rsid w:val="00970021"/>
    <w:rsid w:val="0097149F"/>
    <w:rsid w:val="00980768"/>
    <w:rsid w:val="009B38AD"/>
    <w:rsid w:val="009D2F66"/>
    <w:rsid w:val="00A01552"/>
    <w:rsid w:val="00A36FB0"/>
    <w:rsid w:val="00A82B1E"/>
    <w:rsid w:val="00A9276C"/>
    <w:rsid w:val="00A95209"/>
    <w:rsid w:val="00AA348F"/>
    <w:rsid w:val="00B05B14"/>
    <w:rsid w:val="00B10324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774FB"/>
    <w:rsid w:val="00CC332F"/>
    <w:rsid w:val="00CD5BD1"/>
    <w:rsid w:val="00D16CA1"/>
    <w:rsid w:val="00D171B9"/>
    <w:rsid w:val="00D85DEA"/>
    <w:rsid w:val="00DB240A"/>
    <w:rsid w:val="00DB3CF5"/>
    <w:rsid w:val="00DE04B6"/>
    <w:rsid w:val="00DE7675"/>
    <w:rsid w:val="00E01566"/>
    <w:rsid w:val="00E12664"/>
    <w:rsid w:val="00E34D6F"/>
    <w:rsid w:val="00E469CD"/>
    <w:rsid w:val="00E47CD6"/>
    <w:rsid w:val="00E621B3"/>
    <w:rsid w:val="00E900CA"/>
    <w:rsid w:val="00EA6117"/>
    <w:rsid w:val="00EB3A29"/>
    <w:rsid w:val="00EC5663"/>
    <w:rsid w:val="00EC69D5"/>
    <w:rsid w:val="00EE4EAA"/>
    <w:rsid w:val="00EE51A3"/>
    <w:rsid w:val="00F1096B"/>
    <w:rsid w:val="00F35532"/>
    <w:rsid w:val="00F3587B"/>
    <w:rsid w:val="00F375C1"/>
    <w:rsid w:val="00FA134A"/>
    <w:rsid w:val="00FA6EDD"/>
    <w:rsid w:val="00FB67C6"/>
    <w:rsid w:val="00FD3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147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7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7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7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7AC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360B9E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7E25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5DD"/>
  </w:style>
  <w:style w:type="paragraph" w:styleId="Footer">
    <w:name w:val="footer"/>
    <w:basedOn w:val="Normal"/>
    <w:link w:val="FooterChar"/>
    <w:uiPriority w:val="99"/>
    <w:unhideWhenUsed/>
    <w:rsid w:val="007E25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5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11</cp:revision>
  <cp:lastPrinted>2019-03-06T11:51:00Z</cp:lastPrinted>
  <dcterms:created xsi:type="dcterms:W3CDTF">2019-06-22T09:45:00Z</dcterms:created>
  <dcterms:modified xsi:type="dcterms:W3CDTF">2019-07-04T14:10:00Z</dcterms:modified>
</cp:coreProperties>
</file>